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0D96" w14:textId="3778E51B" w:rsidR="00D80E48" w:rsidRDefault="000562A5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Minutes </w:t>
      </w:r>
    </w:p>
    <w:p w14:paraId="7A68731E" w14:textId="77777777" w:rsidR="003372F1" w:rsidRDefault="003372F1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</w:p>
    <w:p w14:paraId="445E1952" w14:textId="16168E94" w:rsidR="00AA7591" w:rsidRDefault="00AA7591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Municipal Accessibility Advisory Committee Meeting</w:t>
      </w:r>
    </w:p>
    <w:p w14:paraId="59651655" w14:textId="77777777" w:rsidR="003372F1" w:rsidRDefault="003372F1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 </w:t>
      </w:r>
    </w:p>
    <w:p w14:paraId="32E14B14" w14:textId="562480B9" w:rsidR="00216CEF" w:rsidRDefault="00546E3C" w:rsidP="00216CE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April</w:t>
      </w:r>
      <w:r w:rsidR="00A66F3B">
        <w:rPr>
          <w:rFonts w:ascii="Verdana" w:eastAsia="Verdana" w:hAnsi="Verdana" w:cs="Verdana"/>
          <w:b/>
          <w:sz w:val="28"/>
        </w:rPr>
        <w:t xml:space="preserve"> </w:t>
      </w:r>
      <w:r>
        <w:rPr>
          <w:rFonts w:ascii="Verdana" w:eastAsia="Verdana" w:hAnsi="Verdana" w:cs="Verdana"/>
          <w:b/>
          <w:sz w:val="28"/>
        </w:rPr>
        <w:t>2</w:t>
      </w:r>
      <w:r w:rsidRPr="00546E3C">
        <w:rPr>
          <w:rFonts w:ascii="Verdana" w:eastAsia="Verdana" w:hAnsi="Verdana" w:cs="Verdana"/>
          <w:b/>
          <w:sz w:val="28"/>
          <w:vertAlign w:val="superscript"/>
        </w:rPr>
        <w:t>nd</w:t>
      </w:r>
      <w:r w:rsidR="00A66F3B">
        <w:rPr>
          <w:rFonts w:ascii="Verdana" w:eastAsia="Verdana" w:hAnsi="Verdana" w:cs="Verdana"/>
          <w:b/>
          <w:sz w:val="28"/>
        </w:rPr>
        <w:t>, 2020</w:t>
      </w:r>
    </w:p>
    <w:p w14:paraId="7AF1F41D" w14:textId="336132A9" w:rsidR="00D80E48" w:rsidRDefault="00216CEF" w:rsidP="00216CEF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 xml:space="preserve"> 1</w:t>
      </w:r>
      <w:r w:rsidR="00AA7591">
        <w:rPr>
          <w:rFonts w:ascii="Verdana" w:eastAsia="Verdana" w:hAnsi="Verdana" w:cs="Verdana"/>
          <w:b/>
          <w:sz w:val="28"/>
        </w:rPr>
        <w:t>2:00 noon</w:t>
      </w:r>
    </w:p>
    <w:p w14:paraId="2F2F06B4" w14:textId="4CD5DFE3" w:rsidR="00D80E48" w:rsidRDefault="00AA7591" w:rsidP="00216CEF">
      <w:pPr>
        <w:keepNext/>
        <w:suppressAutoHyphens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5</w:t>
      </w:r>
      <w:r>
        <w:rPr>
          <w:rFonts w:ascii="Verdana" w:eastAsia="Verdana" w:hAnsi="Verdana" w:cs="Verdana"/>
          <w:b/>
          <w:sz w:val="28"/>
          <w:vertAlign w:val="superscript"/>
        </w:rPr>
        <w:t>th</w:t>
      </w:r>
      <w:r>
        <w:rPr>
          <w:rFonts w:ascii="Verdana" w:eastAsia="Verdana" w:hAnsi="Verdana" w:cs="Verdana"/>
          <w:b/>
          <w:sz w:val="28"/>
        </w:rPr>
        <w:t xml:space="preserve"> Floor Boardroom, City Hall</w:t>
      </w:r>
    </w:p>
    <w:p w14:paraId="193801BF" w14:textId="77777777" w:rsidR="0005600F" w:rsidRPr="00546E3C" w:rsidRDefault="0005600F" w:rsidP="00546E3C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27015B0" w14:textId="4BA50438" w:rsidR="00B25E75" w:rsidRDefault="005350DE" w:rsidP="00216CEF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216CEF">
        <w:rPr>
          <w:rFonts w:ascii="Verdana" w:eastAsia="Verdana" w:hAnsi="Verdana" w:cs="Verdana"/>
          <w:sz w:val="24"/>
          <w:szCs w:val="24"/>
        </w:rPr>
        <w:t>M</w:t>
      </w:r>
      <w:r w:rsidR="00546E3C">
        <w:rPr>
          <w:rFonts w:ascii="Verdana" w:eastAsia="Verdana" w:hAnsi="Verdana" w:cs="Verdana"/>
          <w:sz w:val="24"/>
          <w:szCs w:val="24"/>
        </w:rPr>
        <w:t>inutes of Previous Meeting</w:t>
      </w:r>
    </w:p>
    <w:p w14:paraId="149FAFDD" w14:textId="77777777" w:rsidR="00546E3C" w:rsidRDefault="00546E3C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7D5FC3EF" w14:textId="0F766241" w:rsidR="00546E3C" w:rsidRDefault="00546E3C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 Motion to accept the March 5</w:t>
      </w:r>
      <w:r w:rsidRPr="00546E3C"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>, 2020 minutes.</w:t>
      </w:r>
    </w:p>
    <w:p w14:paraId="33FA0890" w14:textId="77777777" w:rsidR="000562A5" w:rsidRDefault="000562A5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1A27484B" w14:textId="428876B9" w:rsidR="000562A5" w:rsidRDefault="000562A5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Moved by: Sharyn 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Seconded by: Rob</w:t>
      </w:r>
    </w:p>
    <w:p w14:paraId="700D1FC3" w14:textId="77777777" w:rsidR="000562A5" w:rsidRDefault="000562A5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083F6CDB" w14:textId="043FB247" w:rsidR="000562A5" w:rsidRPr="00546E3C" w:rsidRDefault="000562A5" w:rsidP="00546E3C">
      <w:pPr>
        <w:suppressAutoHyphens/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Carried.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4EED568E" w14:textId="77777777" w:rsidR="00344C4E" w:rsidRPr="00216CEF" w:rsidRDefault="00344C4E" w:rsidP="00344C4E">
      <w:p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00D7E88" w14:textId="3FB7344E" w:rsidR="00D80E48" w:rsidRDefault="00AA7591" w:rsidP="00216CEF">
      <w:pPr>
        <w:pStyle w:val="ListParagraph"/>
        <w:numPr>
          <w:ilvl w:val="0"/>
          <w:numId w:val="15"/>
        </w:numPr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216CEF">
        <w:rPr>
          <w:rFonts w:ascii="Verdana" w:eastAsia="Verdana" w:hAnsi="Verdana" w:cs="Verdana"/>
          <w:sz w:val="24"/>
          <w:szCs w:val="24"/>
        </w:rPr>
        <w:t>Business arising from the Minutes</w:t>
      </w:r>
    </w:p>
    <w:p w14:paraId="68C5A102" w14:textId="77777777" w:rsidR="00546E3C" w:rsidRDefault="00546E3C" w:rsidP="00546E3C">
      <w:pPr>
        <w:pStyle w:val="ListParagraph"/>
        <w:suppressAutoHyphens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EEADC6E" w14:textId="005679EB" w:rsidR="00546E3C" w:rsidRPr="00546E3C" w:rsidRDefault="00546E3C" w:rsidP="00546E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Action Items- 1- </w:t>
      </w:r>
      <w:r w:rsidRPr="00546E3C">
        <w:rPr>
          <w:rFonts w:ascii="Arial" w:hAnsi="Arial" w:cs="Arial"/>
          <w:sz w:val="24"/>
          <w:szCs w:val="24"/>
        </w:rPr>
        <w:t>Action Item- XXXXX to provide statistics on the need and desire to provide accessible vehicles. Provide information to the board on the By-law on how we think the By-law can accommodate the needs of people with disabilities. Look for incentives for rideshare companies to provide accessible vehicle.</w:t>
      </w:r>
    </w:p>
    <w:p w14:paraId="73175880" w14:textId="77777777" w:rsidR="00546E3C" w:rsidRPr="00546E3C" w:rsidRDefault="00546E3C" w:rsidP="00546E3C">
      <w:pPr>
        <w:pStyle w:val="ListParagraph"/>
        <w:rPr>
          <w:rFonts w:ascii="Arial" w:hAnsi="Arial" w:cs="Arial"/>
          <w:sz w:val="24"/>
          <w:szCs w:val="24"/>
        </w:rPr>
      </w:pPr>
    </w:p>
    <w:p w14:paraId="61AB1FF5" w14:textId="77777777" w:rsidR="00546E3C" w:rsidRDefault="00546E3C" w:rsidP="00546E3C">
      <w:pPr>
        <w:pStyle w:val="ListParagraph"/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Action Items- Linda will assist Scott (if Scott is able) to complete Action Item 1 and provide a list of agencies.</w:t>
      </w:r>
    </w:p>
    <w:p w14:paraId="0CBC63C1" w14:textId="77777777" w:rsidR="00546E3C" w:rsidRDefault="00546E3C" w:rsidP="00546E3C">
      <w:pPr>
        <w:pStyle w:val="ListParagraph"/>
        <w:rPr>
          <w:rFonts w:ascii="Arial" w:hAnsi="Arial" w:cs="Arial"/>
          <w:sz w:val="24"/>
          <w:szCs w:val="24"/>
        </w:rPr>
      </w:pPr>
    </w:p>
    <w:p w14:paraId="3CFDE3C2" w14:textId="77777777" w:rsidR="00546E3C" w:rsidRPr="00546E3C" w:rsidRDefault="00546E3C" w:rsidP="00546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Item 2- </w:t>
      </w:r>
      <w:r w:rsidRPr="00546E3C">
        <w:rPr>
          <w:rFonts w:ascii="Arial" w:hAnsi="Arial" w:cs="Arial"/>
          <w:sz w:val="24"/>
          <w:szCs w:val="24"/>
        </w:rPr>
        <w:t>Action Item- Transit to send website content one week to MAAC prior to the April meeting.</w:t>
      </w:r>
    </w:p>
    <w:p w14:paraId="6291F45F" w14:textId="0526DB7C" w:rsidR="00546E3C" w:rsidRPr="00546E3C" w:rsidRDefault="00546E3C" w:rsidP="00546E3C">
      <w:pPr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 xml:space="preserve"> 3</w:t>
      </w:r>
      <w:r w:rsidRPr="00546E3C">
        <w:rPr>
          <w:rFonts w:ascii="Arial" w:hAnsi="Arial" w:cs="Arial"/>
          <w:sz w:val="24"/>
          <w:szCs w:val="24"/>
        </w:rPr>
        <w:t>- Adam to send transit an email to understand the boundaries of Para Bus.</w:t>
      </w:r>
    </w:p>
    <w:p w14:paraId="209D74CE" w14:textId="3EBED2E1" w:rsidR="00546E3C" w:rsidRDefault="00546E3C" w:rsidP="00546E3C">
      <w:pPr>
        <w:rPr>
          <w:rFonts w:ascii="Arial" w:hAnsi="Arial" w:cs="Arial"/>
          <w:sz w:val="24"/>
          <w:szCs w:val="24"/>
        </w:rPr>
      </w:pPr>
      <w:proofErr w:type="gramStart"/>
      <w:r w:rsidRPr="00546E3C">
        <w:rPr>
          <w:rFonts w:ascii="Arial" w:hAnsi="Arial" w:cs="Arial"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 xml:space="preserve"> 4</w:t>
      </w:r>
      <w:r w:rsidRPr="00546E3C">
        <w:rPr>
          <w:rFonts w:ascii="Arial" w:hAnsi="Arial" w:cs="Arial"/>
          <w:sz w:val="24"/>
          <w:szCs w:val="24"/>
        </w:rPr>
        <w:t>- Adam and Scott to provide an update at every meeting on City projects.</w:t>
      </w:r>
      <w:proofErr w:type="gramEnd"/>
    </w:p>
    <w:p w14:paraId="20188B49" w14:textId="39ACC95F" w:rsidR="00546E3C" w:rsidRDefault="00546E3C" w:rsidP="00546E3C">
      <w:pPr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Action Item</w:t>
      </w:r>
      <w:r>
        <w:rPr>
          <w:rFonts w:ascii="Arial" w:hAnsi="Arial" w:cs="Arial"/>
          <w:sz w:val="24"/>
          <w:szCs w:val="24"/>
        </w:rPr>
        <w:t xml:space="preserve"> 5</w:t>
      </w:r>
      <w:r w:rsidRPr="00546E3C">
        <w:rPr>
          <w:rFonts w:ascii="Arial" w:hAnsi="Arial" w:cs="Arial"/>
          <w:sz w:val="24"/>
          <w:szCs w:val="24"/>
        </w:rPr>
        <w:t>- Speak with By-law enforcement and clarity on the existing By-law for vehicles on the sidewalk.</w:t>
      </w:r>
    </w:p>
    <w:p w14:paraId="2DB459B9" w14:textId="34B60DDD" w:rsidR="00546E3C" w:rsidRPr="00546E3C" w:rsidRDefault="00546E3C" w:rsidP="00546E3C">
      <w:pPr>
        <w:rPr>
          <w:rFonts w:ascii="Arial" w:hAnsi="Arial" w:cs="Arial"/>
          <w:sz w:val="24"/>
          <w:szCs w:val="24"/>
        </w:rPr>
      </w:pPr>
      <w:r w:rsidRPr="00546E3C">
        <w:rPr>
          <w:rFonts w:ascii="Arial" w:hAnsi="Arial" w:cs="Arial"/>
          <w:sz w:val="24"/>
          <w:szCs w:val="24"/>
        </w:rPr>
        <w:t>Action Items</w:t>
      </w:r>
      <w:r>
        <w:rPr>
          <w:rFonts w:ascii="Arial" w:hAnsi="Arial" w:cs="Arial"/>
          <w:sz w:val="24"/>
          <w:szCs w:val="24"/>
        </w:rPr>
        <w:t xml:space="preserve"> 6</w:t>
      </w:r>
      <w:r w:rsidRPr="00546E3C">
        <w:rPr>
          <w:rFonts w:ascii="Arial" w:hAnsi="Arial" w:cs="Arial"/>
          <w:sz w:val="24"/>
          <w:szCs w:val="24"/>
        </w:rPr>
        <w:t>- Barb Smith to send a support letter to Chair of MAAC to be sent David Jackowski and David Schroeder.</w:t>
      </w:r>
    </w:p>
    <w:p w14:paraId="75A712E7" w14:textId="77777777" w:rsidR="00216CEF" w:rsidRPr="00216CEF" w:rsidRDefault="00216CEF" w:rsidP="00D302D8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7A2700A9" w14:textId="33620FB0" w:rsidR="00D302D8" w:rsidRDefault="00546E3C" w:rsidP="00216CEF">
      <w:pPr>
        <w:pStyle w:val="ListParagraph"/>
        <w:numPr>
          <w:ilvl w:val="0"/>
          <w:numId w:val="15"/>
        </w:num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2020 Engineering and Roads proposed work schedule- sidewalks and audible intersections. Adam Lacombe and Jason </w:t>
      </w:r>
      <w:proofErr w:type="spellStart"/>
      <w:r>
        <w:rPr>
          <w:rFonts w:ascii="Verdana" w:eastAsia="Verdana" w:hAnsi="Verdana" w:cs="Verdana"/>
          <w:sz w:val="24"/>
          <w:szCs w:val="24"/>
        </w:rPr>
        <w:t>Fornier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1AA7016C" w14:textId="77777777" w:rsidR="000562A5" w:rsidRDefault="000562A5" w:rsidP="000562A5">
      <w:pPr>
        <w:pStyle w:val="ListParagraph"/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13EE457C" w14:textId="36EC50D5" w:rsidR="000562A5" w:rsidRDefault="000562A5" w:rsidP="000562A5">
      <w:pPr>
        <w:pStyle w:val="ListParagraph"/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No Action Items. </w:t>
      </w:r>
    </w:p>
    <w:p w14:paraId="05233983" w14:textId="77777777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2E7D1F7E" w14:textId="55CB5C6E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4. Update from Transit Department- Para Bus information to be posted on the new website.</w:t>
      </w:r>
    </w:p>
    <w:p w14:paraId="22E5CA5B" w14:textId="77777777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6490C9C4" w14:textId="58A6ECE9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No Action Items. </w:t>
      </w:r>
    </w:p>
    <w:p w14:paraId="122CB84C" w14:textId="77777777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2ABFC2D5" w14:textId="66DB3F76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5. Update from Councillor Robertson and Adam Curran on any City projects.</w:t>
      </w:r>
    </w:p>
    <w:p w14:paraId="16DB946B" w14:textId="77777777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00D98452" w14:textId="6856F3F5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ab/>
        <w:t xml:space="preserve">No Action Items. </w:t>
      </w:r>
    </w:p>
    <w:p w14:paraId="041E7839" w14:textId="77777777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1FF6E64B" w14:textId="57217A87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6. Planning for MAAC accessibility week at the end of May.</w:t>
      </w:r>
    </w:p>
    <w:p w14:paraId="6AD9EB96" w14:textId="77777777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452FB91A" w14:textId="58EDB181" w:rsidR="000562A5" w:rsidRDefault="000562A5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Action Items: MAAC members provide ideas for accessibility week.</w:t>
      </w:r>
      <w:bookmarkStart w:id="0" w:name="_GoBack"/>
      <w:bookmarkEnd w:id="0"/>
    </w:p>
    <w:p w14:paraId="3A666B9A" w14:textId="77777777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063AD5A1" w14:textId="13271B01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7. Next meeting scheduled (May 7</w:t>
      </w:r>
      <w:r w:rsidRPr="00546E3C">
        <w:rPr>
          <w:rFonts w:ascii="Verdana" w:eastAsia="Verdana" w:hAnsi="Verdana" w:cs="Verdana"/>
          <w:sz w:val="24"/>
          <w:szCs w:val="24"/>
          <w:vertAlign w:val="superscript"/>
        </w:rPr>
        <w:t>th</w:t>
      </w:r>
      <w:r>
        <w:rPr>
          <w:rFonts w:ascii="Verdana" w:eastAsia="Verdana" w:hAnsi="Verdana" w:cs="Verdana"/>
          <w:sz w:val="24"/>
          <w:szCs w:val="24"/>
        </w:rPr>
        <w:t>, 2020)</w:t>
      </w:r>
    </w:p>
    <w:p w14:paraId="5E43C2D6" w14:textId="77777777" w:rsidR="00546E3C" w:rsidRDefault="00546E3C" w:rsidP="00546E3C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</w:p>
    <w:p w14:paraId="0C409406" w14:textId="4F3C073A" w:rsidR="000059C2" w:rsidRPr="00FD251E" w:rsidRDefault="00546E3C" w:rsidP="00FD251E">
      <w:pPr>
        <w:spacing w:after="0" w:line="240" w:lineRule="auto"/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8. Adjournment 9scheduled 1:00pm)</w:t>
      </w:r>
    </w:p>
    <w:sectPr w:rsidR="000059C2" w:rsidRPr="00FD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5F"/>
    <w:multiLevelType w:val="hybridMultilevel"/>
    <w:tmpl w:val="79C4E5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952"/>
    <w:multiLevelType w:val="hybridMultilevel"/>
    <w:tmpl w:val="AB182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832"/>
    <w:multiLevelType w:val="hybridMultilevel"/>
    <w:tmpl w:val="CAD4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2D19"/>
    <w:multiLevelType w:val="hybridMultilevel"/>
    <w:tmpl w:val="279E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47C"/>
    <w:multiLevelType w:val="hybridMultilevel"/>
    <w:tmpl w:val="C126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663"/>
    <w:multiLevelType w:val="hybridMultilevel"/>
    <w:tmpl w:val="593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B1E"/>
    <w:multiLevelType w:val="multilevel"/>
    <w:tmpl w:val="7236EC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B22CF"/>
    <w:multiLevelType w:val="multilevel"/>
    <w:tmpl w:val="348678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81C5F"/>
    <w:multiLevelType w:val="hybridMultilevel"/>
    <w:tmpl w:val="940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1D0B"/>
    <w:multiLevelType w:val="hybridMultilevel"/>
    <w:tmpl w:val="C810A8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97A30"/>
    <w:multiLevelType w:val="hybridMultilevel"/>
    <w:tmpl w:val="7CB220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A42C2A"/>
    <w:multiLevelType w:val="hybridMultilevel"/>
    <w:tmpl w:val="AE96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3D23"/>
    <w:multiLevelType w:val="hybridMultilevel"/>
    <w:tmpl w:val="147C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1998"/>
    <w:multiLevelType w:val="hybridMultilevel"/>
    <w:tmpl w:val="A6FE02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03B3E"/>
    <w:multiLevelType w:val="hybridMultilevel"/>
    <w:tmpl w:val="4B0C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48"/>
    <w:rsid w:val="000059C2"/>
    <w:rsid w:val="00022C57"/>
    <w:rsid w:val="0005600F"/>
    <w:rsid w:val="000562A5"/>
    <w:rsid w:val="000D48E0"/>
    <w:rsid w:val="00107C95"/>
    <w:rsid w:val="00186C80"/>
    <w:rsid w:val="001B04B6"/>
    <w:rsid w:val="001B0AD6"/>
    <w:rsid w:val="001C3B5C"/>
    <w:rsid w:val="001E6E09"/>
    <w:rsid w:val="002121F6"/>
    <w:rsid w:val="00216CEF"/>
    <w:rsid w:val="002E4CA9"/>
    <w:rsid w:val="003372F1"/>
    <w:rsid w:val="00343E06"/>
    <w:rsid w:val="00344C4E"/>
    <w:rsid w:val="003451E2"/>
    <w:rsid w:val="0039057B"/>
    <w:rsid w:val="003F4F2C"/>
    <w:rsid w:val="0046044B"/>
    <w:rsid w:val="004D1D31"/>
    <w:rsid w:val="004E2B2C"/>
    <w:rsid w:val="005350DE"/>
    <w:rsid w:val="00541197"/>
    <w:rsid w:val="00546E3C"/>
    <w:rsid w:val="005D526D"/>
    <w:rsid w:val="0065357B"/>
    <w:rsid w:val="00692384"/>
    <w:rsid w:val="00767A84"/>
    <w:rsid w:val="00854BBA"/>
    <w:rsid w:val="008F6C6A"/>
    <w:rsid w:val="00925F78"/>
    <w:rsid w:val="009537D6"/>
    <w:rsid w:val="00984352"/>
    <w:rsid w:val="00A15AA5"/>
    <w:rsid w:val="00A434FA"/>
    <w:rsid w:val="00A66F3B"/>
    <w:rsid w:val="00A97EEC"/>
    <w:rsid w:val="00AA05CA"/>
    <w:rsid w:val="00AA7591"/>
    <w:rsid w:val="00AE7840"/>
    <w:rsid w:val="00B25E75"/>
    <w:rsid w:val="00B53B1C"/>
    <w:rsid w:val="00B720A1"/>
    <w:rsid w:val="00D302D8"/>
    <w:rsid w:val="00D80E48"/>
    <w:rsid w:val="00D9627B"/>
    <w:rsid w:val="00E5066D"/>
    <w:rsid w:val="00F4125B"/>
    <w:rsid w:val="00F463E1"/>
    <w:rsid w:val="00F478B2"/>
    <w:rsid w:val="00F52BFF"/>
    <w:rsid w:val="00F73AEE"/>
    <w:rsid w:val="00FA0822"/>
    <w:rsid w:val="00FD251E"/>
    <w:rsid w:val="00FD688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405D-5162-4A5C-87C4-8AD7C9CD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1512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Curran</cp:lastModifiedBy>
  <cp:revision>2</cp:revision>
  <dcterms:created xsi:type="dcterms:W3CDTF">2022-08-04T14:56:00Z</dcterms:created>
  <dcterms:modified xsi:type="dcterms:W3CDTF">2022-08-04T14:56:00Z</dcterms:modified>
</cp:coreProperties>
</file>